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471B" w14:textId="77777777" w:rsidR="002B6E72" w:rsidRDefault="00EF1D08" w:rsidP="002E6CE9">
      <w:pPr>
        <w:pStyle w:val="a3"/>
        <w:wordWrap/>
        <w:spacing w:line="240" w:lineRule="auto"/>
        <w:jc w:val="center"/>
      </w:pPr>
      <w:bookmarkStart w:id="0" w:name="_top"/>
      <w:bookmarkEnd w:id="0"/>
      <w:proofErr w:type="gramStart"/>
      <w:r>
        <w:rPr>
          <w:rFonts w:ascii="나눔고딕"/>
          <w:b/>
          <w:sz w:val="30"/>
        </w:rPr>
        <w:t xml:space="preserve">( </w:t>
      </w:r>
      <w:proofErr w:type="spellStart"/>
      <w:r>
        <w:rPr>
          <w:rFonts w:ascii="나눔고딕" w:eastAsia="나눔고딕"/>
          <w:b/>
          <w:color w:val="B2B2B2"/>
          <w:sz w:val="30"/>
        </w:rPr>
        <w:t>대학명</w:t>
      </w:r>
      <w:proofErr w:type="spellEnd"/>
      <w:proofErr w:type="gramEnd"/>
      <w:r>
        <w:rPr>
          <w:rFonts w:ascii="나눔고딕" w:eastAsia="나눔고딕"/>
          <w:b/>
          <w:color w:val="B2B2B2"/>
          <w:sz w:val="30"/>
        </w:rPr>
        <w:t>, 소속 대학 및 학과</w:t>
      </w:r>
      <w:r>
        <w:rPr>
          <w:rFonts w:ascii="나눔고딕"/>
          <w:b/>
          <w:sz w:val="30"/>
        </w:rPr>
        <w:t xml:space="preserve"> )</w:t>
      </w:r>
    </w:p>
    <w:p w14:paraId="2236BEA9" w14:textId="77777777" w:rsidR="002B6E72" w:rsidRDefault="00EF1D08" w:rsidP="002E6CE9">
      <w:pPr>
        <w:pStyle w:val="a3"/>
        <w:wordWrap/>
        <w:spacing w:line="240" w:lineRule="auto"/>
        <w:jc w:val="center"/>
      </w:pPr>
      <w:r>
        <w:rPr>
          <w:rFonts w:ascii="나눔고딕"/>
          <w:b/>
          <w:sz w:val="30"/>
          <w:u w:val="single"/>
        </w:rPr>
        <w:t xml:space="preserve">           </w:t>
      </w:r>
      <w:proofErr w:type="gramStart"/>
      <w:r>
        <w:rPr>
          <w:rFonts w:ascii="나눔고딕" w:eastAsia="나눔고딕"/>
          <w:b/>
          <w:sz w:val="30"/>
        </w:rPr>
        <w:t>년도  학기</w:t>
      </w:r>
      <w:proofErr w:type="gramEnd"/>
      <w:r>
        <w:rPr>
          <w:rFonts w:ascii="나눔고딕"/>
          <w:sz w:val="30"/>
        </w:rPr>
        <w:t xml:space="preserve"> </w:t>
      </w:r>
      <w:r>
        <w:rPr>
          <w:rFonts w:ascii="나눔고딕" w:eastAsia="나눔고딕"/>
          <w:b/>
          <w:sz w:val="30"/>
        </w:rPr>
        <w:t>임상실습 확인서</w:t>
      </w:r>
    </w:p>
    <w:p w14:paraId="293D29CB" w14:textId="77777777" w:rsidR="002B6E72" w:rsidRDefault="002B6E72" w:rsidP="002E6CE9">
      <w:pPr>
        <w:pStyle w:val="a3"/>
        <w:spacing w:line="240" w:lineRule="auto"/>
        <w:rPr>
          <w:rFonts w:hint="eastAsia"/>
        </w:rPr>
      </w:pPr>
    </w:p>
    <w:tbl>
      <w:tblPr>
        <w:tblpPr w:leftFromText="57" w:rightFromText="57" w:topFromText="57" w:bottomFromText="57" w:vertAnchor="text" w:tblpYSpec="top"/>
        <w:tblOverlap w:val="never"/>
        <w:tblW w:w="100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653"/>
        <w:gridCol w:w="1729"/>
        <w:gridCol w:w="1346"/>
        <w:gridCol w:w="1685"/>
        <w:gridCol w:w="2498"/>
      </w:tblGrid>
      <w:tr w:rsidR="002B6E72" w14:paraId="670DC904" w14:textId="77777777" w:rsidTr="002E6CE9">
        <w:trPr>
          <w:trHeight w:val="397"/>
        </w:trPr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26C4" w14:textId="77777777" w:rsidR="002B6E72" w:rsidRDefault="00EF1D08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성명</w:t>
            </w:r>
          </w:p>
        </w:tc>
        <w:tc>
          <w:tcPr>
            <w:tcW w:w="1653" w:type="dxa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F4C3" w14:textId="77777777" w:rsidR="002B6E72" w:rsidRDefault="00EF1D08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학교</w:t>
            </w:r>
          </w:p>
        </w:tc>
        <w:tc>
          <w:tcPr>
            <w:tcW w:w="1729" w:type="dxa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A239" w14:textId="77777777" w:rsidR="002B6E72" w:rsidRDefault="00EF1D08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전공</w:t>
            </w:r>
          </w:p>
        </w:tc>
        <w:tc>
          <w:tcPr>
            <w:tcW w:w="1346" w:type="dxa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4630" w14:textId="77777777" w:rsidR="002B6E72" w:rsidRDefault="00EF1D08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학번</w:t>
            </w:r>
          </w:p>
        </w:tc>
        <w:tc>
          <w:tcPr>
            <w:tcW w:w="1685" w:type="dxa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8556" w14:textId="77777777" w:rsidR="002B6E72" w:rsidRDefault="00EF1D08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>임상실습 기관</w:t>
            </w:r>
          </w:p>
        </w:tc>
        <w:tc>
          <w:tcPr>
            <w:tcW w:w="2498" w:type="dxa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35A5" w14:textId="77777777" w:rsidR="002B6E72" w:rsidRDefault="00EF1D08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>임상실습 기간</w:t>
            </w:r>
          </w:p>
        </w:tc>
      </w:tr>
      <w:tr w:rsidR="002B6E72" w14:paraId="0D05F2F9" w14:textId="77777777" w:rsidTr="002E6CE9">
        <w:trPr>
          <w:trHeight w:val="680"/>
        </w:trPr>
        <w:tc>
          <w:tcPr>
            <w:tcW w:w="1178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82A3" w14:textId="77777777" w:rsidR="002B6E72" w:rsidRDefault="002B6E72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653" w:type="dxa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5511" w14:textId="77777777" w:rsidR="002B6E72" w:rsidRDefault="002B6E72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73AC" w14:textId="77777777" w:rsidR="002B6E72" w:rsidRDefault="002B6E72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691E" w14:textId="77777777" w:rsidR="002B6E72" w:rsidRDefault="002B6E72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685" w:type="dxa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A9B8" w14:textId="77777777" w:rsidR="002B6E72" w:rsidRDefault="002B6E72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498" w:type="dxa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E191" w14:textId="77777777" w:rsidR="002B6E72" w:rsidRDefault="00EF1D08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 xml:space="preserve">20   년   월   일 </w:t>
            </w:r>
            <w:proofErr w:type="spellStart"/>
            <w:r>
              <w:rPr>
                <w:rFonts w:ascii="나눔고딕" w:eastAsia="나눔고딕"/>
                <w:sz w:val="22"/>
              </w:rPr>
              <w:t>부터</w:t>
            </w:r>
            <w:proofErr w:type="spellEnd"/>
          </w:p>
          <w:p w14:paraId="79715CE7" w14:textId="77777777" w:rsidR="002B6E72" w:rsidRDefault="00EF1D08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 xml:space="preserve">20   년   월   </w:t>
            </w:r>
            <w:proofErr w:type="gramStart"/>
            <w:r>
              <w:rPr>
                <w:rFonts w:ascii="나눔고딕" w:eastAsia="나눔고딕"/>
                <w:sz w:val="22"/>
              </w:rPr>
              <w:t>일 까지</w:t>
            </w:r>
            <w:proofErr w:type="gramEnd"/>
          </w:p>
        </w:tc>
      </w:tr>
    </w:tbl>
    <w:tbl>
      <w:tblPr>
        <w:tblpPr w:vertAnchor="text" w:horzAnchor="margin" w:tblpY="-6341"/>
        <w:tblOverlap w:val="never"/>
        <w:tblW w:w="100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092"/>
        <w:gridCol w:w="1284"/>
        <w:gridCol w:w="827"/>
        <w:gridCol w:w="1284"/>
        <w:gridCol w:w="529"/>
        <w:gridCol w:w="1092"/>
        <w:gridCol w:w="1284"/>
        <w:gridCol w:w="827"/>
        <w:gridCol w:w="1339"/>
      </w:tblGrid>
      <w:tr w:rsidR="002E6CE9" w14:paraId="4BB35C6D" w14:textId="77777777" w:rsidTr="002E6CE9">
        <w:trPr>
          <w:trHeight w:val="390"/>
        </w:trPr>
        <w:tc>
          <w:tcPr>
            <w:tcW w:w="530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B239289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회기</w:t>
            </w:r>
          </w:p>
        </w:tc>
        <w:tc>
          <w:tcPr>
            <w:tcW w:w="1092" w:type="dxa"/>
            <w:tcBorders>
              <w:top w:val="single" w:sz="11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4EB97A38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날짜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3C929847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대상</w:t>
            </w:r>
          </w:p>
        </w:tc>
        <w:tc>
          <w:tcPr>
            <w:tcW w:w="827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5EE89EC7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시간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14:paraId="1D2020F8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나눔고딕"/>
                <w:b/>
                <w:sz w:val="22"/>
              </w:rPr>
              <w:t>수퍼바이저</w:t>
            </w:r>
            <w:proofErr w:type="spellEnd"/>
          </w:p>
        </w:tc>
        <w:tc>
          <w:tcPr>
            <w:tcW w:w="529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49D9A6A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회기</w:t>
            </w:r>
          </w:p>
        </w:tc>
        <w:tc>
          <w:tcPr>
            <w:tcW w:w="1092" w:type="dxa"/>
            <w:tcBorders>
              <w:top w:val="single" w:sz="11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5D39C9EB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날짜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D042E7E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대상</w:t>
            </w:r>
          </w:p>
        </w:tc>
        <w:tc>
          <w:tcPr>
            <w:tcW w:w="827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4783D62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시간</w:t>
            </w:r>
          </w:p>
        </w:tc>
        <w:tc>
          <w:tcPr>
            <w:tcW w:w="1339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14:paraId="43D7DFD9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나눔고딕"/>
                <w:b/>
                <w:sz w:val="22"/>
              </w:rPr>
              <w:t>수퍼바이저</w:t>
            </w:r>
            <w:proofErr w:type="spellEnd"/>
          </w:p>
        </w:tc>
      </w:tr>
      <w:tr w:rsidR="002E6CE9" w14:paraId="217C6093" w14:textId="77777777" w:rsidTr="002E6CE9">
        <w:trPr>
          <w:trHeight w:val="673"/>
        </w:trPr>
        <w:tc>
          <w:tcPr>
            <w:tcW w:w="530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AED9E36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1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DB4493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E295C5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985C49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11965C9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29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662C73A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9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81FBF9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AC5BB3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468626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33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A95020C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2E6CE9" w14:paraId="5EA0D90B" w14:textId="77777777" w:rsidTr="002E6CE9">
        <w:trPr>
          <w:trHeight w:val="673"/>
        </w:trPr>
        <w:tc>
          <w:tcPr>
            <w:tcW w:w="53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B91B58E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2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EECD5E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49859C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97922F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3CFC6C0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05089E01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10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A22F5B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FF893C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4067BD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5D88632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2E6CE9" w14:paraId="0C04A407" w14:textId="77777777" w:rsidTr="002E6CE9">
        <w:trPr>
          <w:trHeight w:val="673"/>
        </w:trPr>
        <w:tc>
          <w:tcPr>
            <w:tcW w:w="53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5BB373A1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3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67D244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FA27F6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DBD71D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ED87010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05011D2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11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C8705F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8BA023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8B3E52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9E2C74C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2E6CE9" w14:paraId="2169029B" w14:textId="77777777" w:rsidTr="002E6CE9">
        <w:trPr>
          <w:trHeight w:val="673"/>
        </w:trPr>
        <w:tc>
          <w:tcPr>
            <w:tcW w:w="53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291545EF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4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28ADCE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A0725B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4FE194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C8DC068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51B4739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12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882FB2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9A9F45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D1194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EF829D0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2E6CE9" w14:paraId="3F9042B7" w14:textId="77777777" w:rsidTr="002E6CE9">
        <w:trPr>
          <w:trHeight w:val="673"/>
        </w:trPr>
        <w:tc>
          <w:tcPr>
            <w:tcW w:w="53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5495B951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5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33D6F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88791B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AD9FA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9A90524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54370E31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13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285F04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D207E7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85EE86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B1C8110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2E6CE9" w14:paraId="47EEF2F2" w14:textId="77777777" w:rsidTr="002E6CE9">
        <w:trPr>
          <w:trHeight w:val="673"/>
        </w:trPr>
        <w:tc>
          <w:tcPr>
            <w:tcW w:w="53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1C5C42B8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6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785753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BAD3C3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5A93B1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CE0BB74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48415EC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14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9F533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505FBF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60165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A2065D1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2E6CE9" w14:paraId="23BBF92C" w14:textId="77777777" w:rsidTr="002E6CE9">
        <w:trPr>
          <w:trHeight w:val="673"/>
        </w:trPr>
        <w:tc>
          <w:tcPr>
            <w:tcW w:w="53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4EAF6AC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7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05E646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5FD157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EEBC23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DB47A21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FBE4816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15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E056D4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6FA689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48CFE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AB1D818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2E6CE9" w14:paraId="07734AA0" w14:textId="77777777" w:rsidTr="002E6CE9">
        <w:trPr>
          <w:trHeight w:val="673"/>
        </w:trPr>
        <w:tc>
          <w:tcPr>
            <w:tcW w:w="530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  <w:vAlign w:val="center"/>
          </w:tcPr>
          <w:p w14:paraId="7D52C866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8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BDEF2D4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3169FEE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76026378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4AEF604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  <w:vAlign w:val="center"/>
          </w:tcPr>
          <w:p w14:paraId="5720E85E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16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247F5416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3C9A616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29F56885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6B77794" w14:textId="77777777" w:rsidR="002E6CE9" w:rsidRDefault="002E6CE9" w:rsidP="002E6CE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</w:tbl>
    <w:tbl>
      <w:tblPr>
        <w:tblpPr w:vertAnchor="text" w:horzAnchor="margin" w:tblpXSpec="center" w:tblpY="139"/>
        <w:tblOverlap w:val="never"/>
        <w:tblW w:w="46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</w:tblGrid>
      <w:tr w:rsidR="00AE65C5" w14:paraId="266768F0" w14:textId="77777777" w:rsidTr="00AE65C5">
        <w:trPr>
          <w:trHeight w:val="503"/>
        </w:trPr>
        <w:tc>
          <w:tcPr>
            <w:tcW w:w="46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1F3F0BE" w14:textId="77777777" w:rsidR="00AE65C5" w:rsidRDefault="00AE65C5" w:rsidP="00AE65C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 xml:space="preserve">총 </w:t>
            </w:r>
            <w:proofErr w:type="gramStart"/>
            <w:r>
              <w:rPr>
                <w:rFonts w:ascii="나눔고딕" w:eastAsia="나눔고딕"/>
                <w:b/>
                <w:sz w:val="22"/>
              </w:rPr>
              <w:t>임상실습시간</w:t>
            </w:r>
            <w:r>
              <w:rPr>
                <w:rFonts w:ascii="나눔고딕"/>
                <w:sz w:val="22"/>
              </w:rPr>
              <w:t xml:space="preserve">  :</w:t>
            </w:r>
            <w:proofErr w:type="gramEnd"/>
            <w:r>
              <w:rPr>
                <w:rFonts w:ascii="나눔고딕"/>
                <w:sz w:val="22"/>
              </w:rPr>
              <w:t xml:space="preserve">  </w:t>
            </w:r>
            <w:r>
              <w:rPr>
                <w:rFonts w:ascii="나눔고딕" w:eastAsia="나눔고딕"/>
                <w:b/>
                <w:sz w:val="22"/>
              </w:rPr>
              <w:t>총          시간</w:t>
            </w:r>
          </w:p>
        </w:tc>
      </w:tr>
    </w:tbl>
    <w:p w14:paraId="3846E10C" w14:textId="77777777" w:rsidR="002B6E72" w:rsidRPr="00AE65C5" w:rsidRDefault="002B6E72" w:rsidP="002E6CE9">
      <w:pPr>
        <w:pStyle w:val="a3"/>
        <w:wordWrap/>
        <w:spacing w:line="240" w:lineRule="auto"/>
        <w:rPr>
          <w:rFonts w:hint="eastAsia"/>
        </w:rPr>
      </w:pPr>
    </w:p>
    <w:p w14:paraId="19309944" w14:textId="77777777" w:rsidR="002B6E72" w:rsidRPr="002E6CE9" w:rsidRDefault="002B6E72" w:rsidP="00AE65C5">
      <w:pPr>
        <w:pStyle w:val="a3"/>
        <w:wordWrap/>
        <w:spacing w:line="240" w:lineRule="auto"/>
        <w:rPr>
          <w:rFonts w:hint="eastAsia"/>
        </w:rPr>
      </w:pPr>
    </w:p>
    <w:p w14:paraId="78747E45" w14:textId="77777777" w:rsidR="002B6E72" w:rsidRDefault="002B6E72" w:rsidP="002E6CE9">
      <w:pPr>
        <w:pStyle w:val="a3"/>
        <w:spacing w:line="240" w:lineRule="auto"/>
        <w:rPr>
          <w:rFonts w:ascii="나눔고딕" w:eastAsia="나눔고딕"/>
          <w:sz w:val="22"/>
        </w:rPr>
      </w:pPr>
    </w:p>
    <w:p w14:paraId="281D2297" w14:textId="77777777" w:rsidR="002B6E72" w:rsidRDefault="00EF1D08" w:rsidP="002E6CE9">
      <w:pPr>
        <w:pStyle w:val="a3"/>
        <w:wordWrap/>
        <w:spacing w:line="240" w:lineRule="auto"/>
        <w:jc w:val="center"/>
      </w:pPr>
      <w:r>
        <w:rPr>
          <w:rFonts w:ascii="나눔고딕" w:eastAsia="나눔고딕"/>
          <w:sz w:val="22"/>
        </w:rPr>
        <w:t>위 사람은 음악치료 임상실습 과정을 상기 내용과 같이 이수하였기에 이를 확인합니다.</w:t>
      </w:r>
    </w:p>
    <w:p w14:paraId="00C4C8B6" w14:textId="77777777" w:rsidR="002B6E72" w:rsidRDefault="002B6E72" w:rsidP="002E6CE9">
      <w:pPr>
        <w:pStyle w:val="a3"/>
        <w:wordWrap/>
        <w:spacing w:line="240" w:lineRule="auto"/>
        <w:jc w:val="center"/>
        <w:rPr>
          <w:rFonts w:ascii="나눔고딕" w:eastAsia="나눔고딕"/>
          <w:sz w:val="22"/>
        </w:rPr>
      </w:pPr>
    </w:p>
    <w:p w14:paraId="18549708" w14:textId="77777777" w:rsidR="002B6E72" w:rsidRDefault="00EF1D08" w:rsidP="002E6CE9">
      <w:pPr>
        <w:pStyle w:val="a3"/>
        <w:wordWrap/>
        <w:spacing w:line="240" w:lineRule="auto"/>
        <w:jc w:val="center"/>
      </w:pPr>
      <w:r>
        <w:rPr>
          <w:rFonts w:ascii="나눔고딕" w:eastAsia="나눔고딕"/>
          <w:sz w:val="22"/>
        </w:rPr>
        <w:t>년        월        일</w:t>
      </w:r>
    </w:p>
    <w:p w14:paraId="0032C822" w14:textId="77777777" w:rsidR="002B6E72" w:rsidRDefault="002B6E72" w:rsidP="002E6CE9">
      <w:pPr>
        <w:pStyle w:val="a3"/>
        <w:wordWrap/>
        <w:spacing w:line="240" w:lineRule="auto"/>
        <w:jc w:val="center"/>
        <w:rPr>
          <w:rFonts w:ascii="나눔고딕" w:eastAsia="나눔고딕"/>
          <w:sz w:val="22"/>
        </w:rPr>
      </w:pPr>
    </w:p>
    <w:tbl>
      <w:tblPr>
        <w:tblpPr w:vertAnchor="text" w:tblpX="738" w:tblpYSpec="top"/>
        <w:tblOverlap w:val="never"/>
        <w:tblW w:w="86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254"/>
        <w:gridCol w:w="3281"/>
      </w:tblGrid>
      <w:tr w:rsidR="002B6E72" w14:paraId="53C6E359" w14:textId="77777777" w:rsidTr="00AE65C5">
        <w:trPr>
          <w:trHeight w:val="492"/>
        </w:trPr>
        <w:tc>
          <w:tcPr>
            <w:tcW w:w="212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345E23" w14:textId="77777777" w:rsidR="002B6E72" w:rsidRDefault="002B6E72" w:rsidP="00AE65C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325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0C3320" w14:textId="77777777" w:rsidR="002B6E72" w:rsidRDefault="00EF1D08" w:rsidP="00AE65C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>성     명</w:t>
            </w:r>
          </w:p>
        </w:tc>
        <w:tc>
          <w:tcPr>
            <w:tcW w:w="328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2125154" w14:textId="77777777" w:rsidR="002B6E72" w:rsidRDefault="00EF1D08" w:rsidP="00AE65C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>서     명</w:t>
            </w:r>
          </w:p>
        </w:tc>
      </w:tr>
      <w:tr w:rsidR="002B6E72" w14:paraId="7BE1F082" w14:textId="77777777" w:rsidTr="00AE65C5">
        <w:trPr>
          <w:trHeight w:val="616"/>
        </w:trPr>
        <w:tc>
          <w:tcPr>
            <w:tcW w:w="212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0CB363" w14:textId="77777777" w:rsidR="002B6E72" w:rsidRDefault="00EF1D08" w:rsidP="00AE65C5">
            <w:pPr>
              <w:pStyle w:val="a3"/>
              <w:spacing w:line="240" w:lineRule="auto"/>
              <w:ind w:left="300" w:right="300"/>
              <w:jc w:val="distribute"/>
            </w:pPr>
            <w:r>
              <w:rPr>
                <w:rFonts w:eastAsia="나눔고딕"/>
                <w:b/>
                <w:sz w:val="22"/>
              </w:rPr>
              <w:t>기관담당자</w:t>
            </w: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A9F93" w14:textId="77777777" w:rsidR="002B6E72" w:rsidRDefault="002B6E72" w:rsidP="00AE65C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3D8B69A" w14:textId="77777777" w:rsidR="002B6E72" w:rsidRDefault="002B6E72" w:rsidP="00AE65C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2B6E72" w14:paraId="5C186643" w14:textId="77777777" w:rsidTr="00AE65C5">
        <w:trPr>
          <w:trHeight w:val="616"/>
        </w:trPr>
        <w:tc>
          <w:tcPr>
            <w:tcW w:w="212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49EC5" w14:textId="77777777" w:rsidR="002B6E72" w:rsidRDefault="00EF1D08" w:rsidP="00AE65C5">
            <w:pPr>
              <w:pStyle w:val="a3"/>
              <w:spacing w:line="240" w:lineRule="auto"/>
              <w:ind w:left="300" w:right="300"/>
              <w:jc w:val="distribute"/>
            </w:pPr>
            <w:proofErr w:type="spellStart"/>
            <w:r>
              <w:rPr>
                <w:rFonts w:eastAsia="나눔고딕"/>
                <w:b/>
                <w:sz w:val="22"/>
              </w:rPr>
              <w:t>수퍼바이저</w:t>
            </w:r>
            <w:proofErr w:type="spellEnd"/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DBA2A3" w14:textId="77777777" w:rsidR="002B6E72" w:rsidRDefault="002B6E72" w:rsidP="00AE65C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CFB3476" w14:textId="77777777" w:rsidR="002B6E72" w:rsidRDefault="002B6E72" w:rsidP="00AE65C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2B6E72" w14:paraId="531987BC" w14:textId="77777777" w:rsidTr="00AE65C5">
        <w:trPr>
          <w:trHeight w:val="616"/>
        </w:trPr>
        <w:tc>
          <w:tcPr>
            <w:tcW w:w="212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2F17F88D" w14:textId="77777777" w:rsidR="002B6E72" w:rsidRDefault="00EF1D08" w:rsidP="00AE65C5">
            <w:pPr>
              <w:pStyle w:val="a3"/>
              <w:spacing w:line="240" w:lineRule="auto"/>
              <w:ind w:left="300" w:right="300"/>
              <w:jc w:val="distribute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>주임(담당)교수</w:t>
            </w: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5A6F564" w14:textId="77777777" w:rsidR="002B6E72" w:rsidRDefault="002B6E72" w:rsidP="00AE65C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120D1B3" w14:textId="77777777" w:rsidR="002B6E72" w:rsidRDefault="002B6E72" w:rsidP="00AE65C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</w:tbl>
    <w:p w14:paraId="5F9928A3" w14:textId="3AD05C6C" w:rsidR="002B6E72" w:rsidRDefault="00EF1D08" w:rsidP="002E6CE9">
      <w:pPr>
        <w:pStyle w:val="a3"/>
        <w:wordWrap/>
        <w:spacing w:line="240" w:lineRule="auto"/>
        <w:jc w:val="center"/>
      </w:pPr>
      <w:r>
        <w:rPr>
          <w:noProof/>
        </w:rPr>
        <w:drawing>
          <wp:inline distT="0" distB="0" distL="0" distR="0" wp14:anchorId="11B8DBDF" wp14:editId="7BD7A7A4">
            <wp:extent cx="1820291" cy="392684"/>
            <wp:effectExtent l="0" t="0" r="0" b="0"/>
            <wp:docPr id="4" name="그림 %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akmt\AppData\Local\Temp\Hnc\BinData\EMB00003900138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0291" cy="39268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eastAsia="나눔고딕"/>
          <w:sz w:val="60"/>
        </w:rPr>
        <w:t>귀중</w:t>
      </w:r>
      <w:r>
        <w:rPr>
          <w:rFonts w:ascii="나눔고딕"/>
          <w:sz w:val="40"/>
        </w:rPr>
        <w:t xml:space="preserve">            </w:t>
      </w:r>
      <w:r>
        <w:rPr>
          <w:rFonts w:ascii="나눔고딕" w:eastAsia="나눔고딕"/>
          <w:b/>
          <w:color w:val="B2B2B2"/>
          <w:sz w:val="60"/>
        </w:rPr>
        <w:t>(학교명)</w:t>
      </w:r>
    </w:p>
    <w:sectPr w:rsidR="002B6E72" w:rsidSect="002E6CE9">
      <w:footerReference w:type="default" r:id="rId8"/>
      <w:endnotePr>
        <w:numFmt w:val="decimal"/>
      </w:endnotePr>
      <w:pgSz w:w="11906" w:h="16838"/>
      <w:pgMar w:top="1134" w:right="850" w:bottom="1417" w:left="850" w:header="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1128" w14:textId="77777777" w:rsidR="00010E8B" w:rsidRDefault="00010E8B">
      <w:pPr>
        <w:spacing w:after="0" w:line="240" w:lineRule="auto"/>
      </w:pPr>
      <w:r>
        <w:separator/>
      </w:r>
    </w:p>
  </w:endnote>
  <w:endnote w:type="continuationSeparator" w:id="0">
    <w:p w14:paraId="5B9A63E5" w14:textId="77777777" w:rsidR="00010E8B" w:rsidRDefault="0001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고딕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DCE0" w14:textId="16091F5D" w:rsidR="002B6E72" w:rsidRDefault="00EF1D08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  <w:r>
      <w:tab/>
    </w:r>
    <w:r w:rsidR="00E51A8D">
      <w:tab/>
    </w:r>
    <w:r w:rsidR="00E51A8D">
      <w:tab/>
    </w:r>
    <w:r w:rsidR="00E51A8D">
      <w:tab/>
    </w:r>
    <w:r w:rsidR="00E51A8D">
      <w:tab/>
    </w:r>
    <w:r w:rsidR="00E51A8D">
      <w:tab/>
    </w:r>
    <w:r w:rsidR="00E51A8D">
      <w:tab/>
    </w:r>
    <w:r w:rsidR="00E51A8D">
      <w:tab/>
    </w:r>
    <w:r w:rsidR="00E51A8D">
      <w:tab/>
    </w:r>
    <w:r w:rsidR="00E51A8D">
      <w:tab/>
    </w:r>
    <w:r w:rsidR="00E51A8D">
      <w:tab/>
      <w:t xml:space="preserve">   </w:t>
    </w:r>
    <w:r>
      <w:rPr>
        <w:rFonts w:ascii="맑은 고딕"/>
        <w:b/>
        <w:color w:val="939393"/>
        <w:sz w:val="20"/>
      </w:rPr>
      <w:t>Ver. 2021_1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CE31" w14:textId="77777777" w:rsidR="00010E8B" w:rsidRDefault="00010E8B">
      <w:pPr>
        <w:spacing w:after="0" w:line="240" w:lineRule="auto"/>
      </w:pPr>
      <w:r>
        <w:separator/>
      </w:r>
    </w:p>
  </w:footnote>
  <w:footnote w:type="continuationSeparator" w:id="0">
    <w:p w14:paraId="4E662512" w14:textId="77777777" w:rsidR="00010E8B" w:rsidRDefault="0001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378"/>
    <w:multiLevelType w:val="multilevel"/>
    <w:tmpl w:val="89CE4D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DC73B78"/>
    <w:multiLevelType w:val="multilevel"/>
    <w:tmpl w:val="5894A41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E5810D1"/>
    <w:multiLevelType w:val="multilevel"/>
    <w:tmpl w:val="85BCE7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8187922"/>
    <w:multiLevelType w:val="multilevel"/>
    <w:tmpl w:val="A2449E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B1643F8"/>
    <w:multiLevelType w:val="multilevel"/>
    <w:tmpl w:val="79AAE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AF65F81"/>
    <w:multiLevelType w:val="multilevel"/>
    <w:tmpl w:val="3FF647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FE54EAC"/>
    <w:multiLevelType w:val="multilevel"/>
    <w:tmpl w:val="A268DF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E72"/>
    <w:rsid w:val="00010E8B"/>
    <w:rsid w:val="002B6E72"/>
    <w:rsid w:val="002E6CE9"/>
    <w:rsid w:val="00406947"/>
    <w:rsid w:val="00AE65C5"/>
    <w:rsid w:val="00E51A8D"/>
    <w:rsid w:val="00E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218A"/>
  <w15:docId w15:val="{9A866198-9A37-43C5-BFD7-6AC03507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E51A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E51A8D"/>
  </w:style>
  <w:style w:type="paragraph" w:styleId="ab">
    <w:name w:val="footer"/>
    <w:basedOn w:val="a"/>
    <w:link w:val="Char0"/>
    <w:uiPriority w:val="99"/>
    <w:unhideWhenUsed/>
    <w:rsid w:val="00E51A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E5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(주)한글과컴퓨터</dc:creator>
  <cp:lastModifiedBy>사단법인 전국음악치료사협회</cp:lastModifiedBy>
  <cp:revision>5</cp:revision>
  <dcterms:created xsi:type="dcterms:W3CDTF">2010-02-09T07:07:00Z</dcterms:created>
  <dcterms:modified xsi:type="dcterms:W3CDTF">2021-07-20T06:07:00Z</dcterms:modified>
  <cp:version>0501.0001.01</cp:version>
</cp:coreProperties>
</file>